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46" w:rsidRPr="00ED7646" w:rsidRDefault="00ED7646" w:rsidP="00ED7646">
      <w:pPr>
        <w:tabs>
          <w:tab w:val="left" w:pos="900"/>
        </w:tabs>
        <w:spacing w:after="0" w:line="240" w:lineRule="auto"/>
        <w:jc w:val="center"/>
        <w:rPr>
          <w:rFonts w:eastAsia="MS Mincho" w:cs="Calibri Light"/>
          <w:i/>
          <w:sz w:val="24"/>
          <w:szCs w:val="24"/>
          <w:lang w:val="x-none" w:eastAsia="x-none"/>
        </w:rPr>
      </w:pPr>
      <w:r w:rsidRPr="00ED7646">
        <w:rPr>
          <w:rFonts w:eastAsia="MS Mincho" w:cs="Calibri Light"/>
          <w:color w:val="000000"/>
          <w:sz w:val="24"/>
          <w:szCs w:val="24"/>
          <w:lang w:val="x-none" w:eastAsia="x-none"/>
        </w:rPr>
        <w:t xml:space="preserve">Projekt </w:t>
      </w:r>
      <w:r w:rsidRPr="00ED7646">
        <w:rPr>
          <w:rFonts w:eastAsia="MS Mincho" w:cs="Calibri Light"/>
          <w:sz w:val="24"/>
          <w:szCs w:val="24"/>
          <w:lang w:val="x-none" w:eastAsia="x-none"/>
        </w:rPr>
        <w:t>„</w:t>
      </w:r>
      <w:r w:rsidRPr="00ED7646">
        <w:rPr>
          <w:rFonts w:eastAsia="DroidSans-Bold-Identity-H" w:cs="Calibri Light"/>
          <w:bCs/>
          <w:color w:val="000000"/>
          <w:sz w:val="24"/>
          <w:szCs w:val="24"/>
          <w:lang w:val="x-none" w:eastAsia="pl-PL"/>
        </w:rPr>
        <w:t xml:space="preserve">Aktywizacja społeczno-zawodowa osób ze specjalnymi potrzebami z Wielkopolski”, </w:t>
      </w:r>
      <w:r w:rsidRPr="00ED7646">
        <w:rPr>
          <w:rFonts w:eastAsia="MS Mincho" w:cs="Calibri Light"/>
          <w:i/>
          <w:sz w:val="24"/>
          <w:szCs w:val="24"/>
          <w:lang w:val="x-none" w:eastAsia="x-none"/>
        </w:rPr>
        <w:t xml:space="preserve"> współfinansowany przez Unię Europejską ze środków EFS w ramach WRPO 2014+.</w:t>
      </w:r>
    </w:p>
    <w:p w:rsidR="00ED7646" w:rsidRPr="00ED7646" w:rsidRDefault="00ED7646" w:rsidP="00ED7646">
      <w:pPr>
        <w:jc w:val="center"/>
        <w:rPr>
          <w:rFonts w:eastAsia="Times New Roman" w:cs="Calibri Light"/>
          <w:sz w:val="24"/>
          <w:szCs w:val="24"/>
        </w:rPr>
      </w:pPr>
      <w:r w:rsidRPr="00ED7646">
        <w:rPr>
          <w:rFonts w:eastAsia="Times New Roman" w:cs="Calibri Light"/>
          <w:sz w:val="24"/>
          <w:szCs w:val="24"/>
        </w:rPr>
        <w:t>Nr Projektu: RPWP.07.01.02-30-0087/16</w:t>
      </w:r>
    </w:p>
    <w:p w:rsidR="00ED7646" w:rsidRPr="00ED7646" w:rsidRDefault="00ED7646" w:rsidP="00ED7646">
      <w:pPr>
        <w:rPr>
          <w:rFonts w:eastAsia="Times New Roman" w:cs="Calibri Light"/>
          <w:sz w:val="24"/>
          <w:szCs w:val="24"/>
        </w:rPr>
      </w:pPr>
    </w:p>
    <w:p w:rsidR="004A6CDD" w:rsidRPr="00ED7646" w:rsidRDefault="00A721FE" w:rsidP="00A721FE">
      <w:pPr>
        <w:jc w:val="right"/>
        <w:rPr>
          <w:sz w:val="24"/>
          <w:szCs w:val="24"/>
        </w:rPr>
      </w:pPr>
      <w:r>
        <w:rPr>
          <w:sz w:val="24"/>
          <w:szCs w:val="24"/>
        </w:rPr>
        <w:t>Płock, 2 sierpnia 2017 r.</w:t>
      </w:r>
    </w:p>
    <w:p w:rsidR="004A6CDD" w:rsidRPr="00ED7646" w:rsidRDefault="004A6CDD" w:rsidP="004A6CDD">
      <w:pPr>
        <w:rPr>
          <w:b/>
          <w:sz w:val="24"/>
          <w:szCs w:val="24"/>
        </w:rPr>
      </w:pPr>
    </w:p>
    <w:p w:rsidR="00641153" w:rsidRDefault="004A6CDD" w:rsidP="00B41E96">
      <w:pPr>
        <w:jc w:val="center"/>
        <w:rPr>
          <w:b/>
          <w:sz w:val="24"/>
          <w:szCs w:val="24"/>
        </w:rPr>
      </w:pPr>
      <w:r w:rsidRPr="00ED7646">
        <w:rPr>
          <w:b/>
          <w:sz w:val="24"/>
          <w:szCs w:val="24"/>
        </w:rPr>
        <w:t>Zapytanie ofertowe</w:t>
      </w:r>
      <w:r w:rsidR="00BD61D9" w:rsidRPr="00ED7646">
        <w:rPr>
          <w:b/>
          <w:sz w:val="24"/>
          <w:szCs w:val="24"/>
        </w:rPr>
        <w:t xml:space="preserve"> </w:t>
      </w:r>
    </w:p>
    <w:p w:rsidR="005C51C8" w:rsidRPr="00ED7646" w:rsidRDefault="005C51C8" w:rsidP="005C51C8">
      <w:pPr>
        <w:jc w:val="center"/>
        <w:rPr>
          <w:b/>
          <w:i/>
          <w:sz w:val="24"/>
          <w:szCs w:val="24"/>
        </w:rPr>
      </w:pPr>
      <w:r w:rsidRPr="005C51C8">
        <w:rPr>
          <w:b/>
          <w:i/>
          <w:sz w:val="24"/>
          <w:szCs w:val="24"/>
        </w:rPr>
        <w:t xml:space="preserve">na </w:t>
      </w:r>
      <w:r w:rsidR="006F7BB9">
        <w:rPr>
          <w:b/>
          <w:i/>
          <w:sz w:val="24"/>
          <w:szCs w:val="24"/>
        </w:rPr>
        <w:t xml:space="preserve">wynajem laptopów </w:t>
      </w:r>
      <w:r w:rsidRPr="005C51C8">
        <w:rPr>
          <w:b/>
          <w:i/>
          <w:sz w:val="24"/>
          <w:szCs w:val="24"/>
        </w:rPr>
        <w:t xml:space="preserve">dla osób niepełnosprawnych w celu umożliwienia </w:t>
      </w:r>
      <w:r w:rsidR="006F7BB9">
        <w:rPr>
          <w:b/>
          <w:i/>
          <w:sz w:val="24"/>
          <w:szCs w:val="24"/>
        </w:rPr>
        <w:t xml:space="preserve">im </w:t>
      </w:r>
      <w:r w:rsidRPr="005C51C8">
        <w:rPr>
          <w:b/>
          <w:i/>
          <w:sz w:val="24"/>
          <w:szCs w:val="24"/>
        </w:rPr>
        <w:t xml:space="preserve">uczestnictwa </w:t>
      </w:r>
      <w:r w:rsidR="006F7BB9">
        <w:rPr>
          <w:b/>
          <w:i/>
          <w:sz w:val="24"/>
          <w:szCs w:val="24"/>
        </w:rPr>
        <w:br/>
      </w:r>
      <w:r w:rsidRPr="005C51C8">
        <w:rPr>
          <w:b/>
          <w:i/>
          <w:sz w:val="24"/>
          <w:szCs w:val="24"/>
        </w:rPr>
        <w:t>w szkoleniu zawodowym i stażu</w:t>
      </w:r>
    </w:p>
    <w:p w:rsidR="00022921" w:rsidRPr="00ED7646" w:rsidRDefault="00022921" w:rsidP="00B41E96">
      <w:pPr>
        <w:jc w:val="center"/>
        <w:rPr>
          <w:b/>
          <w:i/>
          <w:sz w:val="24"/>
          <w:szCs w:val="24"/>
        </w:rPr>
      </w:pPr>
    </w:p>
    <w:p w:rsidR="00887E88" w:rsidRPr="00ED7646" w:rsidRDefault="00887E88" w:rsidP="00B41E96">
      <w:pPr>
        <w:jc w:val="both"/>
        <w:rPr>
          <w:b/>
          <w:sz w:val="24"/>
          <w:szCs w:val="24"/>
        </w:rPr>
      </w:pPr>
      <w:r w:rsidRPr="00ED7646">
        <w:rPr>
          <w:b/>
          <w:sz w:val="24"/>
          <w:szCs w:val="24"/>
        </w:rPr>
        <w:t>Zamawiający:</w:t>
      </w:r>
    </w:p>
    <w:p w:rsidR="00C5516C" w:rsidRPr="00C5516C" w:rsidRDefault="00C5516C" w:rsidP="00C5516C">
      <w:pPr>
        <w:spacing w:after="0"/>
        <w:rPr>
          <w:sz w:val="24"/>
        </w:rPr>
      </w:pPr>
      <w:r w:rsidRPr="00C5516C">
        <w:rPr>
          <w:sz w:val="24"/>
        </w:rPr>
        <w:t>Mazowieckie Stowarzyszenie Pracy dla Niepełnosprawnych „De Facto”</w:t>
      </w:r>
    </w:p>
    <w:p w:rsidR="00C5516C" w:rsidRPr="00C5516C" w:rsidRDefault="00C5516C" w:rsidP="00C5516C">
      <w:pPr>
        <w:spacing w:after="0"/>
        <w:rPr>
          <w:sz w:val="24"/>
        </w:rPr>
      </w:pPr>
      <w:r w:rsidRPr="00C5516C">
        <w:rPr>
          <w:sz w:val="24"/>
        </w:rPr>
        <w:t>ul. Małachowskiego 4b/3</w:t>
      </w:r>
    </w:p>
    <w:p w:rsidR="00C5516C" w:rsidRPr="00C5516C" w:rsidRDefault="00C5516C" w:rsidP="00C5516C">
      <w:pPr>
        <w:spacing w:after="0"/>
        <w:rPr>
          <w:sz w:val="24"/>
        </w:rPr>
      </w:pPr>
      <w:r w:rsidRPr="00C5516C">
        <w:rPr>
          <w:sz w:val="24"/>
        </w:rPr>
        <w:t>09-400 Płock</w:t>
      </w:r>
    </w:p>
    <w:p w:rsidR="00C5516C" w:rsidRPr="00C5516C" w:rsidRDefault="00C5516C" w:rsidP="00C5516C">
      <w:pPr>
        <w:spacing w:after="0"/>
        <w:rPr>
          <w:sz w:val="24"/>
        </w:rPr>
      </w:pPr>
    </w:p>
    <w:p w:rsidR="00C5516C" w:rsidRPr="00C5516C" w:rsidRDefault="00C5516C" w:rsidP="00C5516C">
      <w:pPr>
        <w:spacing w:after="0"/>
        <w:rPr>
          <w:sz w:val="24"/>
        </w:rPr>
      </w:pPr>
      <w:r w:rsidRPr="00C5516C">
        <w:rPr>
          <w:sz w:val="24"/>
        </w:rPr>
        <w:t>NIP: 774 289 79 86</w:t>
      </w:r>
    </w:p>
    <w:p w:rsidR="00C5516C" w:rsidRPr="00C5516C" w:rsidRDefault="00C5516C" w:rsidP="00C5516C">
      <w:pPr>
        <w:spacing w:after="0"/>
        <w:rPr>
          <w:sz w:val="24"/>
        </w:rPr>
      </w:pPr>
      <w:r w:rsidRPr="00C5516C">
        <w:rPr>
          <w:sz w:val="24"/>
        </w:rPr>
        <w:t>Regon: 140371788</w:t>
      </w:r>
    </w:p>
    <w:p w:rsidR="00C5516C" w:rsidRPr="00C5516C" w:rsidRDefault="00C5516C" w:rsidP="00C5516C">
      <w:pPr>
        <w:spacing w:after="0"/>
        <w:rPr>
          <w:sz w:val="24"/>
        </w:rPr>
      </w:pPr>
      <w:r w:rsidRPr="00C5516C">
        <w:rPr>
          <w:sz w:val="24"/>
        </w:rPr>
        <w:t xml:space="preserve">KRS: 0000247597 </w:t>
      </w:r>
    </w:p>
    <w:p w:rsidR="00C5516C" w:rsidRPr="00C5516C" w:rsidRDefault="00C5516C" w:rsidP="00C5516C">
      <w:pPr>
        <w:spacing w:after="0"/>
        <w:rPr>
          <w:sz w:val="24"/>
        </w:rPr>
      </w:pPr>
    </w:p>
    <w:p w:rsidR="00C5516C" w:rsidRPr="00C5516C" w:rsidRDefault="00C5516C" w:rsidP="00C5516C">
      <w:pPr>
        <w:spacing w:after="0"/>
        <w:rPr>
          <w:sz w:val="24"/>
        </w:rPr>
      </w:pPr>
      <w:r w:rsidRPr="00C5516C">
        <w:rPr>
          <w:sz w:val="24"/>
        </w:rPr>
        <w:t>Kod PKD głównej działalności: 94.99.Z</w:t>
      </w:r>
    </w:p>
    <w:p w:rsidR="00C5516C" w:rsidRPr="00C5516C" w:rsidRDefault="00C5516C" w:rsidP="00C5516C">
      <w:pPr>
        <w:spacing w:after="0"/>
        <w:rPr>
          <w:sz w:val="24"/>
        </w:rPr>
      </w:pPr>
    </w:p>
    <w:p w:rsidR="00C5516C" w:rsidRPr="00C5516C" w:rsidRDefault="00C5516C" w:rsidP="00C5516C">
      <w:pPr>
        <w:spacing w:after="0"/>
        <w:rPr>
          <w:sz w:val="24"/>
          <w:lang w:val="en-US"/>
        </w:rPr>
      </w:pPr>
      <w:r w:rsidRPr="00C5516C">
        <w:rPr>
          <w:sz w:val="24"/>
          <w:lang w:val="en-US"/>
        </w:rPr>
        <w:t>tel./fax: +48 24 366 86 76</w:t>
      </w:r>
    </w:p>
    <w:p w:rsidR="00C5516C" w:rsidRPr="00C5516C" w:rsidRDefault="00C5516C" w:rsidP="00C5516C">
      <w:pPr>
        <w:spacing w:after="0"/>
        <w:rPr>
          <w:sz w:val="24"/>
          <w:lang w:val="en-US"/>
        </w:rPr>
      </w:pPr>
      <w:r w:rsidRPr="00C5516C">
        <w:rPr>
          <w:sz w:val="24"/>
          <w:lang w:val="en-US"/>
        </w:rPr>
        <w:t xml:space="preserve">e-mail: </w:t>
      </w:r>
      <w:hyperlink r:id="rId7" w:history="1">
        <w:r w:rsidRPr="00C5516C">
          <w:rPr>
            <w:color w:val="0563C1" w:themeColor="hyperlink"/>
            <w:sz w:val="24"/>
            <w:u w:val="single"/>
            <w:lang w:val="en-US"/>
          </w:rPr>
          <w:t>defacto.org@wp.pl</w:t>
        </w:r>
      </w:hyperlink>
    </w:p>
    <w:p w:rsidR="00887E88" w:rsidRPr="006F7BB9" w:rsidRDefault="009532DD" w:rsidP="00C5516C">
      <w:pPr>
        <w:rPr>
          <w:sz w:val="28"/>
          <w:szCs w:val="24"/>
        </w:rPr>
      </w:pPr>
      <w:hyperlink r:id="rId8" w:history="1">
        <w:r w:rsidR="00C5516C" w:rsidRPr="00C5516C">
          <w:rPr>
            <w:color w:val="0563C1" w:themeColor="hyperlink"/>
            <w:sz w:val="24"/>
            <w:u w:val="single"/>
          </w:rPr>
          <w:t>www.defacto.org.pl</w:t>
        </w:r>
      </w:hyperlink>
    </w:p>
    <w:p w:rsidR="00887E88" w:rsidRPr="006F7BB9" w:rsidRDefault="00887E88" w:rsidP="00887E88">
      <w:pPr>
        <w:rPr>
          <w:sz w:val="24"/>
          <w:szCs w:val="24"/>
        </w:rPr>
      </w:pPr>
    </w:p>
    <w:p w:rsidR="00BE60D8" w:rsidRPr="00ED7646" w:rsidRDefault="00AB0A07" w:rsidP="00B41E96">
      <w:pPr>
        <w:jc w:val="both"/>
        <w:rPr>
          <w:b/>
          <w:sz w:val="24"/>
          <w:szCs w:val="24"/>
        </w:rPr>
      </w:pPr>
      <w:r w:rsidRPr="00ED7646">
        <w:rPr>
          <w:b/>
          <w:sz w:val="24"/>
          <w:szCs w:val="24"/>
        </w:rPr>
        <w:t>Przedmiot zamówienia:</w:t>
      </w:r>
    </w:p>
    <w:p w:rsidR="00B07C99" w:rsidRDefault="00DC7260" w:rsidP="00C10BF1">
      <w:pPr>
        <w:jc w:val="both"/>
        <w:rPr>
          <w:sz w:val="24"/>
          <w:szCs w:val="24"/>
        </w:rPr>
      </w:pPr>
      <w:r>
        <w:rPr>
          <w:sz w:val="24"/>
          <w:szCs w:val="24"/>
        </w:rPr>
        <w:t>Wynajem laptopów, które zostaną udostępnione przez Zamawiającego oso</w:t>
      </w:r>
      <w:r w:rsidR="00C5516C">
        <w:rPr>
          <w:sz w:val="24"/>
          <w:szCs w:val="24"/>
        </w:rPr>
        <w:t>b</w:t>
      </w:r>
      <w:r>
        <w:rPr>
          <w:sz w:val="24"/>
          <w:szCs w:val="24"/>
        </w:rPr>
        <w:t>om niepełnosprawnym, głównie niewidomym i słabowidzącym,</w:t>
      </w:r>
      <w:r w:rsidR="00890B04">
        <w:rPr>
          <w:sz w:val="24"/>
          <w:szCs w:val="24"/>
        </w:rPr>
        <w:t xml:space="preserve"> </w:t>
      </w:r>
      <w:r w:rsidR="00DB6AF3">
        <w:rPr>
          <w:sz w:val="24"/>
          <w:szCs w:val="24"/>
        </w:rPr>
        <w:t>charakteryzujących się poniższymi parametrami lub lepszymi:</w:t>
      </w:r>
    </w:p>
    <w:p w:rsidR="00DB6AF3" w:rsidRDefault="00DB6AF3" w:rsidP="00DB6AF3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B6AF3">
        <w:rPr>
          <w:sz w:val="24"/>
          <w:szCs w:val="24"/>
          <w:lang w:val="en-US"/>
        </w:rPr>
        <w:t xml:space="preserve">Windows 10 Home 64-bit, </w:t>
      </w:r>
    </w:p>
    <w:p w:rsidR="00DB6AF3" w:rsidRDefault="00DB6AF3" w:rsidP="00DB6AF3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B6AF3">
        <w:rPr>
          <w:sz w:val="24"/>
          <w:szCs w:val="24"/>
          <w:lang w:val="en-US"/>
        </w:rPr>
        <w:t xml:space="preserve">8 GB RAM, </w:t>
      </w:r>
    </w:p>
    <w:p w:rsidR="00DB6AF3" w:rsidRDefault="00DB6AF3" w:rsidP="00DB6AF3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B6AF3">
        <w:rPr>
          <w:sz w:val="24"/>
          <w:szCs w:val="24"/>
          <w:lang w:val="en-US"/>
        </w:rPr>
        <w:t>procesor</w:t>
      </w:r>
      <w:proofErr w:type="spellEnd"/>
      <w:r w:rsidRPr="00DB6AF3">
        <w:rPr>
          <w:sz w:val="24"/>
          <w:szCs w:val="24"/>
          <w:lang w:val="en-US"/>
        </w:rPr>
        <w:t xml:space="preserve"> Intel Core i5 2,2GHz, </w:t>
      </w:r>
    </w:p>
    <w:p w:rsidR="00DB6AF3" w:rsidRDefault="00DB6AF3" w:rsidP="00DB6AF3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SSD 240 GB,</w:t>
      </w:r>
    </w:p>
    <w:p w:rsidR="00DB6AF3" w:rsidRPr="00DB6AF3" w:rsidRDefault="00DB6AF3" w:rsidP="00DB6AF3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B6AF3">
        <w:rPr>
          <w:sz w:val="24"/>
          <w:szCs w:val="24"/>
          <w:lang w:val="en-US"/>
        </w:rPr>
        <w:t>monitor 15,6"</w:t>
      </w:r>
      <w:r>
        <w:rPr>
          <w:sz w:val="24"/>
          <w:szCs w:val="24"/>
          <w:lang w:val="en-US"/>
        </w:rPr>
        <w:t>.</w:t>
      </w:r>
    </w:p>
    <w:p w:rsidR="00642111" w:rsidRPr="00DB6AF3" w:rsidRDefault="00642111" w:rsidP="00B41E96">
      <w:pPr>
        <w:jc w:val="both"/>
        <w:rPr>
          <w:b/>
          <w:sz w:val="24"/>
          <w:szCs w:val="24"/>
          <w:lang w:val="en-US"/>
        </w:rPr>
      </w:pPr>
    </w:p>
    <w:p w:rsidR="001711DE" w:rsidRPr="00ED7646" w:rsidRDefault="00887E88" w:rsidP="00B41E96">
      <w:pPr>
        <w:jc w:val="both"/>
        <w:rPr>
          <w:b/>
          <w:sz w:val="24"/>
          <w:szCs w:val="24"/>
        </w:rPr>
      </w:pPr>
      <w:r w:rsidRPr="00ED7646">
        <w:rPr>
          <w:b/>
          <w:sz w:val="24"/>
          <w:szCs w:val="24"/>
        </w:rPr>
        <w:lastRenderedPageBreak/>
        <w:t>Kryteria wyboru najkorzystniejszej oferty:</w:t>
      </w:r>
    </w:p>
    <w:p w:rsidR="00887E88" w:rsidRPr="00ED7646" w:rsidRDefault="00887E88" w:rsidP="00B41E96">
      <w:pPr>
        <w:jc w:val="both"/>
        <w:rPr>
          <w:sz w:val="24"/>
          <w:szCs w:val="24"/>
        </w:rPr>
      </w:pPr>
      <w:r w:rsidRPr="00ED7646">
        <w:rPr>
          <w:sz w:val="24"/>
          <w:szCs w:val="24"/>
        </w:rPr>
        <w:t>100% cena brutto</w:t>
      </w:r>
    </w:p>
    <w:p w:rsidR="00381092" w:rsidRPr="00ED7646" w:rsidRDefault="00381092" w:rsidP="00B41E96">
      <w:pPr>
        <w:jc w:val="both"/>
        <w:rPr>
          <w:sz w:val="24"/>
          <w:szCs w:val="24"/>
        </w:rPr>
      </w:pPr>
    </w:p>
    <w:p w:rsidR="00887E88" w:rsidRPr="00ED7646" w:rsidRDefault="00887E88" w:rsidP="00B41E96">
      <w:pPr>
        <w:jc w:val="both"/>
        <w:rPr>
          <w:b/>
          <w:sz w:val="24"/>
          <w:szCs w:val="24"/>
        </w:rPr>
      </w:pPr>
      <w:r w:rsidRPr="00ED7646">
        <w:rPr>
          <w:b/>
          <w:sz w:val="24"/>
          <w:szCs w:val="24"/>
        </w:rPr>
        <w:t>Termin na składanie ofert:</w:t>
      </w:r>
    </w:p>
    <w:p w:rsidR="00887E88" w:rsidRPr="00ED7646" w:rsidRDefault="00552B34" w:rsidP="00B41E96">
      <w:pPr>
        <w:jc w:val="both"/>
        <w:rPr>
          <w:sz w:val="24"/>
          <w:szCs w:val="24"/>
        </w:rPr>
      </w:pPr>
      <w:r w:rsidRPr="00ED7646">
        <w:rPr>
          <w:sz w:val="24"/>
          <w:szCs w:val="24"/>
        </w:rPr>
        <w:t xml:space="preserve">Oferty należy przesyłać drogą elektroniczną do </w:t>
      </w:r>
      <w:r w:rsidR="00A721FE">
        <w:rPr>
          <w:sz w:val="24"/>
          <w:szCs w:val="24"/>
        </w:rPr>
        <w:t>10 sierpnia 2017 r.</w:t>
      </w:r>
      <w:bookmarkStart w:id="0" w:name="_GoBack"/>
      <w:bookmarkEnd w:id="0"/>
    </w:p>
    <w:p w:rsidR="00921B10" w:rsidRDefault="003E4F2B" w:rsidP="00642111">
      <w:pPr>
        <w:jc w:val="both"/>
        <w:rPr>
          <w:sz w:val="24"/>
          <w:szCs w:val="24"/>
        </w:rPr>
      </w:pPr>
      <w:r w:rsidRPr="003E4F2B">
        <w:rPr>
          <w:sz w:val="24"/>
          <w:szCs w:val="24"/>
        </w:rPr>
        <w:t xml:space="preserve">W ofercie należy podać </w:t>
      </w:r>
      <w:r>
        <w:rPr>
          <w:sz w:val="24"/>
          <w:szCs w:val="24"/>
        </w:rPr>
        <w:t xml:space="preserve">oferowaną </w:t>
      </w:r>
      <w:r w:rsidRPr="003E4F2B">
        <w:rPr>
          <w:sz w:val="24"/>
          <w:szCs w:val="24"/>
        </w:rPr>
        <w:t>stawkę brutto za 1 osobodzień</w:t>
      </w:r>
      <w:r>
        <w:rPr>
          <w:sz w:val="24"/>
          <w:szCs w:val="24"/>
        </w:rPr>
        <w:t xml:space="preserve"> wynajmu laptopa.</w:t>
      </w:r>
    </w:p>
    <w:p w:rsidR="00726A19" w:rsidRPr="003E4F2B" w:rsidRDefault="00726A19" w:rsidP="00642111">
      <w:pPr>
        <w:jc w:val="both"/>
        <w:rPr>
          <w:sz w:val="24"/>
          <w:szCs w:val="24"/>
        </w:rPr>
      </w:pPr>
    </w:p>
    <w:p w:rsidR="00642111" w:rsidRPr="00ED7646" w:rsidRDefault="00642111" w:rsidP="00642111">
      <w:pPr>
        <w:jc w:val="both"/>
        <w:rPr>
          <w:b/>
          <w:sz w:val="24"/>
          <w:szCs w:val="24"/>
        </w:rPr>
      </w:pPr>
      <w:r w:rsidRPr="00ED7646">
        <w:rPr>
          <w:b/>
          <w:sz w:val="24"/>
          <w:szCs w:val="24"/>
        </w:rPr>
        <w:t xml:space="preserve">Termin </w:t>
      </w:r>
      <w:r>
        <w:rPr>
          <w:b/>
          <w:sz w:val="24"/>
          <w:szCs w:val="24"/>
        </w:rPr>
        <w:t>dostawy</w:t>
      </w:r>
      <w:r w:rsidR="00921B10">
        <w:rPr>
          <w:b/>
          <w:sz w:val="24"/>
          <w:szCs w:val="24"/>
        </w:rPr>
        <w:t>:</w:t>
      </w:r>
    </w:p>
    <w:p w:rsidR="00F50CB5" w:rsidRDefault="00F50CB5" w:rsidP="00642111">
      <w:pPr>
        <w:jc w:val="both"/>
        <w:rPr>
          <w:sz w:val="24"/>
          <w:szCs w:val="24"/>
        </w:rPr>
      </w:pPr>
      <w:r>
        <w:rPr>
          <w:sz w:val="24"/>
          <w:szCs w:val="24"/>
        </w:rPr>
        <w:t>Okres udostępnienia laptopów:</w:t>
      </w:r>
      <w:r w:rsidR="002F4A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III kwartał 2017 – IV </w:t>
      </w:r>
      <w:r w:rsidR="002F4A22">
        <w:rPr>
          <w:sz w:val="24"/>
          <w:szCs w:val="24"/>
        </w:rPr>
        <w:t>kwartał 2018, w tym:</w:t>
      </w:r>
    </w:p>
    <w:p w:rsidR="00F50CB5" w:rsidRDefault="002F4A22" w:rsidP="00642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0CB5">
        <w:rPr>
          <w:sz w:val="24"/>
          <w:szCs w:val="24"/>
        </w:rPr>
        <w:t>720 osobodni dla celów realizacji szkolenia zawodowego (48 osób x 15 dni)</w:t>
      </w:r>
      <w:r w:rsidR="00CD68AE">
        <w:rPr>
          <w:sz w:val="24"/>
          <w:szCs w:val="24"/>
        </w:rPr>
        <w:t>,</w:t>
      </w:r>
    </w:p>
    <w:p w:rsidR="00F50CB5" w:rsidRDefault="002F4A22" w:rsidP="00642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0CB5">
        <w:rPr>
          <w:sz w:val="24"/>
          <w:szCs w:val="24"/>
        </w:rPr>
        <w:t>3.168 osobodni dla celów realizacji stażów zawodowych (48 osób x 66 dni)</w:t>
      </w:r>
      <w:r w:rsidR="00CD68AE">
        <w:rPr>
          <w:sz w:val="24"/>
          <w:szCs w:val="24"/>
        </w:rPr>
        <w:t>.</w:t>
      </w:r>
    </w:p>
    <w:p w:rsidR="00642111" w:rsidRPr="00ED7646" w:rsidRDefault="00642111" w:rsidP="00B41E96">
      <w:pPr>
        <w:jc w:val="both"/>
        <w:rPr>
          <w:sz w:val="24"/>
          <w:szCs w:val="24"/>
        </w:rPr>
      </w:pPr>
    </w:p>
    <w:p w:rsidR="00706E98" w:rsidRPr="00ED7646" w:rsidRDefault="00921B10" w:rsidP="007C5AE1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Warunki udziału w postępowaniu:</w:t>
      </w:r>
    </w:p>
    <w:p w:rsidR="00FA32B2" w:rsidRDefault="00FA32B2" w:rsidP="00FA32B2">
      <w:pPr>
        <w:pStyle w:val="Default"/>
        <w:jc w:val="both"/>
        <w:rPr>
          <w:rFonts w:asciiTheme="minorHAnsi" w:hAnsiTheme="minorHAnsi"/>
          <w:szCs w:val="22"/>
        </w:rPr>
      </w:pPr>
      <w:r w:rsidRPr="00FA32B2">
        <w:rPr>
          <w:rFonts w:asciiTheme="minorHAnsi" w:hAnsiTheme="minorHAnsi"/>
          <w:szCs w:val="22"/>
        </w:rPr>
        <w:t>O udzielenie zamówienia mogą ubiega</w:t>
      </w:r>
      <w:r w:rsidR="004C67F7">
        <w:rPr>
          <w:rFonts w:asciiTheme="minorHAnsi" w:hAnsiTheme="minorHAnsi"/>
          <w:szCs w:val="22"/>
        </w:rPr>
        <w:t>ć się wszyscy wykonawcy, którzy:</w:t>
      </w:r>
    </w:p>
    <w:p w:rsidR="004C67F7" w:rsidRPr="00FA32B2" w:rsidRDefault="004C67F7" w:rsidP="00FA32B2">
      <w:pPr>
        <w:pStyle w:val="Default"/>
        <w:jc w:val="both"/>
        <w:rPr>
          <w:rFonts w:asciiTheme="minorHAnsi" w:hAnsiTheme="minorHAnsi"/>
          <w:szCs w:val="22"/>
        </w:rPr>
      </w:pPr>
    </w:p>
    <w:p w:rsidR="00FA32B2" w:rsidRDefault="00FA32B2" w:rsidP="00DC1C5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Cs w:val="22"/>
        </w:rPr>
      </w:pPr>
      <w:r w:rsidRPr="00FA32B2">
        <w:rPr>
          <w:rFonts w:asciiTheme="minorHAnsi" w:hAnsiTheme="minorHAnsi"/>
          <w:szCs w:val="22"/>
        </w:rPr>
        <w:t>zapewnią udział w realizacji zamówienia przynajmniej 1 osoby niepełnosprawnej w rozumieniu ustawy z dnia 27 sierpnia 1997 r. o rehabilitacji zawodowej i społecznej oraz zatrudnianiu osób niepełnosprawnych, zatrudnionej przez wykonawcę</w:t>
      </w:r>
      <w:r w:rsidR="00DC1C58">
        <w:rPr>
          <w:rFonts w:asciiTheme="minorHAnsi" w:hAnsiTheme="minorHAnsi"/>
          <w:szCs w:val="22"/>
        </w:rPr>
        <w:t xml:space="preserve"> </w:t>
      </w:r>
      <w:r w:rsidR="00DC1C58" w:rsidRPr="00DC1C58">
        <w:rPr>
          <w:rFonts w:asciiTheme="minorHAnsi" w:hAnsiTheme="minorHAnsi"/>
          <w:szCs w:val="22"/>
        </w:rPr>
        <w:t>(zatrudnienie rozumiane jest jako zatrudnienie na umowę o pracę, umowę cywilno-prawną lub oddelegowanie)</w:t>
      </w:r>
      <w:r w:rsidRPr="00FA32B2">
        <w:rPr>
          <w:rFonts w:asciiTheme="minorHAnsi" w:hAnsiTheme="minorHAnsi"/>
          <w:szCs w:val="22"/>
        </w:rPr>
        <w:t>,</w:t>
      </w:r>
    </w:p>
    <w:p w:rsidR="00706DD7" w:rsidRPr="00FA32B2" w:rsidRDefault="00706DD7" w:rsidP="00706DD7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Cs w:val="22"/>
        </w:rPr>
      </w:pPr>
      <w:r w:rsidRPr="00706DD7">
        <w:rPr>
          <w:rFonts w:asciiTheme="minorHAnsi" w:hAnsiTheme="minorHAnsi"/>
          <w:szCs w:val="22"/>
        </w:rPr>
        <w:t>w okresie ostatnich 3 lat przed terminem składania oferty, a jeżeli okres działalności jest krótszy - w tym okresie zrealizowali nie mniej niż 4 dostaw</w:t>
      </w:r>
      <w:r>
        <w:rPr>
          <w:rFonts w:asciiTheme="minorHAnsi" w:hAnsiTheme="minorHAnsi"/>
          <w:szCs w:val="22"/>
        </w:rPr>
        <w:t>y</w:t>
      </w:r>
      <w:r w:rsidRPr="00706DD7">
        <w:rPr>
          <w:rFonts w:asciiTheme="minorHAnsi" w:hAnsiTheme="minorHAnsi"/>
          <w:szCs w:val="22"/>
        </w:rPr>
        <w:t xml:space="preserve"> sprzętu komputerowego, odpowiedniego do korzystania przez osoby niepełnosprawne, w szczególności przez osoby niewidome i słabowidzące, o wartości min. 45 tys. zł każda</w:t>
      </w:r>
      <w:r w:rsidR="00A305ED">
        <w:rPr>
          <w:rFonts w:asciiTheme="minorHAnsi" w:hAnsiTheme="minorHAnsi"/>
          <w:szCs w:val="22"/>
        </w:rPr>
        <w:t>,</w:t>
      </w:r>
    </w:p>
    <w:p w:rsidR="007D60B4" w:rsidRDefault="007D60B4" w:rsidP="007D60B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nie są podmiotem </w:t>
      </w:r>
      <w:r w:rsidRPr="007D60B4">
        <w:rPr>
          <w:rFonts w:asciiTheme="minorHAnsi" w:hAnsiTheme="minorHAnsi"/>
          <w:szCs w:val="22"/>
        </w:rPr>
        <w:t>powiązanym z Zamawiającym osobowo lub kapitałowo</w:t>
      </w:r>
      <w:r>
        <w:rPr>
          <w:rFonts w:asciiTheme="minorHAnsi" w:hAnsiTheme="minorHAnsi"/>
          <w:szCs w:val="22"/>
        </w:rPr>
        <w:t>.</w:t>
      </w:r>
    </w:p>
    <w:p w:rsidR="00706DD7" w:rsidRDefault="00706DD7" w:rsidP="00706DD7">
      <w:pPr>
        <w:pStyle w:val="Default"/>
        <w:jc w:val="both"/>
        <w:rPr>
          <w:rFonts w:asciiTheme="minorHAnsi" w:hAnsiTheme="minorHAnsi"/>
          <w:szCs w:val="22"/>
        </w:rPr>
      </w:pPr>
    </w:p>
    <w:p w:rsidR="00706DD7" w:rsidRPr="007D60B4" w:rsidRDefault="00706DD7" w:rsidP="00706DD7">
      <w:pPr>
        <w:pStyle w:val="Defaul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 celu potwierdzenia powyższych warunków Wykonawca powinien złożyć wraz z ofertą odpowiednie oświadczenia. Zamawiający może zażądać od Wykonawcy przedstawienia </w:t>
      </w:r>
      <w:r w:rsidR="00CC1125">
        <w:rPr>
          <w:rFonts w:asciiTheme="minorHAnsi" w:hAnsiTheme="minorHAnsi"/>
          <w:szCs w:val="22"/>
        </w:rPr>
        <w:t xml:space="preserve">dokumentów potwierdzających spełnienie warunku nr 1 oraz </w:t>
      </w:r>
      <w:r>
        <w:rPr>
          <w:rFonts w:asciiTheme="minorHAnsi" w:hAnsiTheme="minorHAnsi"/>
          <w:szCs w:val="22"/>
        </w:rPr>
        <w:t xml:space="preserve">referencji potwierdzających </w:t>
      </w:r>
      <w:r w:rsidR="00CC1125">
        <w:rPr>
          <w:rFonts w:asciiTheme="minorHAnsi" w:hAnsiTheme="minorHAnsi"/>
          <w:szCs w:val="22"/>
        </w:rPr>
        <w:t xml:space="preserve">spełnienie warunku nr 2. </w:t>
      </w:r>
    </w:p>
    <w:sectPr w:rsidR="00706DD7" w:rsidRPr="007D60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DD" w:rsidRDefault="009532DD" w:rsidP="00022921">
      <w:pPr>
        <w:spacing w:after="0" w:line="240" w:lineRule="auto"/>
      </w:pPr>
      <w:r>
        <w:separator/>
      </w:r>
    </w:p>
  </w:endnote>
  <w:endnote w:type="continuationSeparator" w:id="0">
    <w:p w:rsidR="009532DD" w:rsidRDefault="009532DD" w:rsidP="0002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roidSans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DD" w:rsidRDefault="009532DD" w:rsidP="00022921">
      <w:pPr>
        <w:spacing w:after="0" w:line="240" w:lineRule="auto"/>
      </w:pPr>
      <w:r>
        <w:separator/>
      </w:r>
    </w:p>
  </w:footnote>
  <w:footnote w:type="continuationSeparator" w:id="0">
    <w:p w:rsidR="009532DD" w:rsidRDefault="009532DD" w:rsidP="0002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921" w:rsidRDefault="00ED7646">
    <w:pPr>
      <w:pStyle w:val="Nagwek"/>
    </w:pPr>
    <w:r>
      <w:rPr>
        <w:rFonts w:ascii="Calibri Light" w:hAnsi="Calibri Light" w:cs="Calibri Light"/>
        <w:noProof/>
        <w:lang w:eastAsia="pl-PL"/>
      </w:rPr>
      <w:drawing>
        <wp:inline distT="0" distB="0" distL="0" distR="0">
          <wp:extent cx="5760720" cy="681787"/>
          <wp:effectExtent l="0" t="0" r="0" b="4445"/>
          <wp:docPr id="2" name="Obraz 2" descr="EFS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2921" w:rsidRDefault="00022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94F02"/>
    <w:multiLevelType w:val="hybridMultilevel"/>
    <w:tmpl w:val="689A3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6E47"/>
    <w:multiLevelType w:val="hybridMultilevel"/>
    <w:tmpl w:val="5A283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B50"/>
    <w:multiLevelType w:val="hybridMultilevel"/>
    <w:tmpl w:val="7A5EF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51"/>
    <w:rsid w:val="00022921"/>
    <w:rsid w:val="000363E2"/>
    <w:rsid w:val="00036981"/>
    <w:rsid w:val="0005224D"/>
    <w:rsid w:val="00054FB3"/>
    <w:rsid w:val="0006264C"/>
    <w:rsid w:val="000701E2"/>
    <w:rsid w:val="00070399"/>
    <w:rsid w:val="000910FC"/>
    <w:rsid w:val="00092AA0"/>
    <w:rsid w:val="000A46D5"/>
    <w:rsid w:val="000A4A09"/>
    <w:rsid w:val="000B6A3C"/>
    <w:rsid w:val="000C0C61"/>
    <w:rsid w:val="000D18BA"/>
    <w:rsid w:val="000F4550"/>
    <w:rsid w:val="00102F0A"/>
    <w:rsid w:val="00112BD8"/>
    <w:rsid w:val="00113D4C"/>
    <w:rsid w:val="00115C26"/>
    <w:rsid w:val="0012317B"/>
    <w:rsid w:val="00152762"/>
    <w:rsid w:val="00153712"/>
    <w:rsid w:val="00166BFA"/>
    <w:rsid w:val="001711DE"/>
    <w:rsid w:val="0017162B"/>
    <w:rsid w:val="001727A2"/>
    <w:rsid w:val="001A3226"/>
    <w:rsid w:val="001A7316"/>
    <w:rsid w:val="001C36CD"/>
    <w:rsid w:val="001C7128"/>
    <w:rsid w:val="001D2175"/>
    <w:rsid w:val="001F58DB"/>
    <w:rsid w:val="00217A82"/>
    <w:rsid w:val="00222D71"/>
    <w:rsid w:val="00237CDF"/>
    <w:rsid w:val="00241866"/>
    <w:rsid w:val="00243C74"/>
    <w:rsid w:val="00244413"/>
    <w:rsid w:val="00245047"/>
    <w:rsid w:val="00246B05"/>
    <w:rsid w:val="00265353"/>
    <w:rsid w:val="00276286"/>
    <w:rsid w:val="00292190"/>
    <w:rsid w:val="002921A2"/>
    <w:rsid w:val="00292D03"/>
    <w:rsid w:val="002972B2"/>
    <w:rsid w:val="002A49D1"/>
    <w:rsid w:val="002A786B"/>
    <w:rsid w:val="002A79DE"/>
    <w:rsid w:val="002B64C3"/>
    <w:rsid w:val="002D7019"/>
    <w:rsid w:val="002E0242"/>
    <w:rsid w:val="002F4A22"/>
    <w:rsid w:val="002F7C76"/>
    <w:rsid w:val="0030647C"/>
    <w:rsid w:val="003322DF"/>
    <w:rsid w:val="00343045"/>
    <w:rsid w:val="00344BB2"/>
    <w:rsid w:val="00353EE9"/>
    <w:rsid w:val="00356669"/>
    <w:rsid w:val="00356CFD"/>
    <w:rsid w:val="00357202"/>
    <w:rsid w:val="00381092"/>
    <w:rsid w:val="0039316A"/>
    <w:rsid w:val="00393508"/>
    <w:rsid w:val="003958B6"/>
    <w:rsid w:val="00396EC3"/>
    <w:rsid w:val="003B31B4"/>
    <w:rsid w:val="003B612F"/>
    <w:rsid w:val="003D4D8F"/>
    <w:rsid w:val="003D4F38"/>
    <w:rsid w:val="003E4F2B"/>
    <w:rsid w:val="003F36BF"/>
    <w:rsid w:val="003F4C40"/>
    <w:rsid w:val="00403B8E"/>
    <w:rsid w:val="004108F4"/>
    <w:rsid w:val="00412D82"/>
    <w:rsid w:val="00432492"/>
    <w:rsid w:val="004423BC"/>
    <w:rsid w:val="00452496"/>
    <w:rsid w:val="004530FD"/>
    <w:rsid w:val="00463AAF"/>
    <w:rsid w:val="004646A6"/>
    <w:rsid w:val="004708E2"/>
    <w:rsid w:val="004774F9"/>
    <w:rsid w:val="00487CB8"/>
    <w:rsid w:val="00490EFA"/>
    <w:rsid w:val="004A2ADF"/>
    <w:rsid w:val="004A6CDD"/>
    <w:rsid w:val="004B23A3"/>
    <w:rsid w:val="004C67F7"/>
    <w:rsid w:val="004D200E"/>
    <w:rsid w:val="004E0095"/>
    <w:rsid w:val="004E0134"/>
    <w:rsid w:val="004F14F2"/>
    <w:rsid w:val="00505B50"/>
    <w:rsid w:val="00525536"/>
    <w:rsid w:val="00534FAA"/>
    <w:rsid w:val="00541661"/>
    <w:rsid w:val="00552B34"/>
    <w:rsid w:val="0056253B"/>
    <w:rsid w:val="00565FCE"/>
    <w:rsid w:val="0057362F"/>
    <w:rsid w:val="005753CE"/>
    <w:rsid w:val="0059436E"/>
    <w:rsid w:val="005A5F8E"/>
    <w:rsid w:val="005B54C0"/>
    <w:rsid w:val="005C51C8"/>
    <w:rsid w:val="005E27C9"/>
    <w:rsid w:val="0061169B"/>
    <w:rsid w:val="0062203B"/>
    <w:rsid w:val="00626340"/>
    <w:rsid w:val="00631FEC"/>
    <w:rsid w:val="00641153"/>
    <w:rsid w:val="00642111"/>
    <w:rsid w:val="006457D7"/>
    <w:rsid w:val="00671BB8"/>
    <w:rsid w:val="00681C7A"/>
    <w:rsid w:val="006B0523"/>
    <w:rsid w:val="006B43E1"/>
    <w:rsid w:val="006B7111"/>
    <w:rsid w:val="006C10E3"/>
    <w:rsid w:val="006C246F"/>
    <w:rsid w:val="006C47E6"/>
    <w:rsid w:val="006D114F"/>
    <w:rsid w:val="006F0EFA"/>
    <w:rsid w:val="006F7BB9"/>
    <w:rsid w:val="007043CB"/>
    <w:rsid w:val="007046E7"/>
    <w:rsid w:val="00705576"/>
    <w:rsid w:val="00706DD7"/>
    <w:rsid w:val="00706E98"/>
    <w:rsid w:val="00726A19"/>
    <w:rsid w:val="00734DCF"/>
    <w:rsid w:val="00741AEB"/>
    <w:rsid w:val="00742021"/>
    <w:rsid w:val="0074575B"/>
    <w:rsid w:val="00747A46"/>
    <w:rsid w:val="00757BAE"/>
    <w:rsid w:val="0076526A"/>
    <w:rsid w:val="00781D33"/>
    <w:rsid w:val="007856E0"/>
    <w:rsid w:val="0079172B"/>
    <w:rsid w:val="00793FE7"/>
    <w:rsid w:val="00795C34"/>
    <w:rsid w:val="0079790B"/>
    <w:rsid w:val="007A1398"/>
    <w:rsid w:val="007A1BB7"/>
    <w:rsid w:val="007B701D"/>
    <w:rsid w:val="007C5AE1"/>
    <w:rsid w:val="007C7B58"/>
    <w:rsid w:val="007D5EFF"/>
    <w:rsid w:val="007D60B4"/>
    <w:rsid w:val="007F065F"/>
    <w:rsid w:val="007F1389"/>
    <w:rsid w:val="008049E5"/>
    <w:rsid w:val="00804F84"/>
    <w:rsid w:val="008120B9"/>
    <w:rsid w:val="00836D8A"/>
    <w:rsid w:val="00851F59"/>
    <w:rsid w:val="00852648"/>
    <w:rsid w:val="00857334"/>
    <w:rsid w:val="008606A2"/>
    <w:rsid w:val="008676A9"/>
    <w:rsid w:val="008803F4"/>
    <w:rsid w:val="00884637"/>
    <w:rsid w:val="00887E88"/>
    <w:rsid w:val="00890159"/>
    <w:rsid w:val="00890B04"/>
    <w:rsid w:val="008B3DEB"/>
    <w:rsid w:val="008B6B61"/>
    <w:rsid w:val="008C2BA8"/>
    <w:rsid w:val="008C6D39"/>
    <w:rsid w:val="008C79BF"/>
    <w:rsid w:val="008D055B"/>
    <w:rsid w:val="008D1A72"/>
    <w:rsid w:val="008D2FB8"/>
    <w:rsid w:val="008E4276"/>
    <w:rsid w:val="009218A1"/>
    <w:rsid w:val="00921B10"/>
    <w:rsid w:val="00922A28"/>
    <w:rsid w:val="00927FF8"/>
    <w:rsid w:val="00936803"/>
    <w:rsid w:val="00952053"/>
    <w:rsid w:val="009532DD"/>
    <w:rsid w:val="00975B25"/>
    <w:rsid w:val="00990747"/>
    <w:rsid w:val="00994D87"/>
    <w:rsid w:val="00995C0F"/>
    <w:rsid w:val="009D33BF"/>
    <w:rsid w:val="009D3743"/>
    <w:rsid w:val="009D4DE9"/>
    <w:rsid w:val="009D7BB7"/>
    <w:rsid w:val="009E3F32"/>
    <w:rsid w:val="009E6773"/>
    <w:rsid w:val="00A03BE6"/>
    <w:rsid w:val="00A05095"/>
    <w:rsid w:val="00A305ED"/>
    <w:rsid w:val="00A3198B"/>
    <w:rsid w:val="00A34510"/>
    <w:rsid w:val="00A433F9"/>
    <w:rsid w:val="00A60A08"/>
    <w:rsid w:val="00A633B6"/>
    <w:rsid w:val="00A65D8C"/>
    <w:rsid w:val="00A721FE"/>
    <w:rsid w:val="00A83DCA"/>
    <w:rsid w:val="00A83F49"/>
    <w:rsid w:val="00A905FF"/>
    <w:rsid w:val="00A91673"/>
    <w:rsid w:val="00AA1C87"/>
    <w:rsid w:val="00AB0A07"/>
    <w:rsid w:val="00AB1963"/>
    <w:rsid w:val="00AB4882"/>
    <w:rsid w:val="00AC3DB9"/>
    <w:rsid w:val="00AC3F90"/>
    <w:rsid w:val="00AD0838"/>
    <w:rsid w:val="00AD3892"/>
    <w:rsid w:val="00AE287F"/>
    <w:rsid w:val="00AE38E7"/>
    <w:rsid w:val="00AF5541"/>
    <w:rsid w:val="00B021A0"/>
    <w:rsid w:val="00B03D3F"/>
    <w:rsid w:val="00B07C99"/>
    <w:rsid w:val="00B23B19"/>
    <w:rsid w:val="00B4123D"/>
    <w:rsid w:val="00B41A5B"/>
    <w:rsid w:val="00B41E96"/>
    <w:rsid w:val="00B41FC0"/>
    <w:rsid w:val="00B44D29"/>
    <w:rsid w:val="00B45CF3"/>
    <w:rsid w:val="00B57827"/>
    <w:rsid w:val="00B74B62"/>
    <w:rsid w:val="00B81FC8"/>
    <w:rsid w:val="00B833AE"/>
    <w:rsid w:val="00B86BC7"/>
    <w:rsid w:val="00B91EAF"/>
    <w:rsid w:val="00B93B04"/>
    <w:rsid w:val="00B94AF2"/>
    <w:rsid w:val="00BA758B"/>
    <w:rsid w:val="00BB01C7"/>
    <w:rsid w:val="00BB1F49"/>
    <w:rsid w:val="00BB61EE"/>
    <w:rsid w:val="00BC61B8"/>
    <w:rsid w:val="00BD4034"/>
    <w:rsid w:val="00BD4E65"/>
    <w:rsid w:val="00BD61D9"/>
    <w:rsid w:val="00BE2B9B"/>
    <w:rsid w:val="00BE4088"/>
    <w:rsid w:val="00BE60D8"/>
    <w:rsid w:val="00BF3414"/>
    <w:rsid w:val="00BF4179"/>
    <w:rsid w:val="00BF6F83"/>
    <w:rsid w:val="00C007D0"/>
    <w:rsid w:val="00C042F3"/>
    <w:rsid w:val="00C077F6"/>
    <w:rsid w:val="00C10BF1"/>
    <w:rsid w:val="00C159AE"/>
    <w:rsid w:val="00C24CD2"/>
    <w:rsid w:val="00C265F5"/>
    <w:rsid w:val="00C26B47"/>
    <w:rsid w:val="00C30683"/>
    <w:rsid w:val="00C32DFD"/>
    <w:rsid w:val="00C427E9"/>
    <w:rsid w:val="00C454BE"/>
    <w:rsid w:val="00C459D2"/>
    <w:rsid w:val="00C50425"/>
    <w:rsid w:val="00C50CB4"/>
    <w:rsid w:val="00C5516C"/>
    <w:rsid w:val="00C62272"/>
    <w:rsid w:val="00C65241"/>
    <w:rsid w:val="00C71FF9"/>
    <w:rsid w:val="00CB01D2"/>
    <w:rsid w:val="00CB06D3"/>
    <w:rsid w:val="00CB39CE"/>
    <w:rsid w:val="00CB7D42"/>
    <w:rsid w:val="00CC0BC1"/>
    <w:rsid w:val="00CC1125"/>
    <w:rsid w:val="00CC190D"/>
    <w:rsid w:val="00CC7E4A"/>
    <w:rsid w:val="00CD4B37"/>
    <w:rsid w:val="00CD68AE"/>
    <w:rsid w:val="00CD7E2C"/>
    <w:rsid w:val="00CF15B6"/>
    <w:rsid w:val="00D075CE"/>
    <w:rsid w:val="00D101D9"/>
    <w:rsid w:val="00D10227"/>
    <w:rsid w:val="00D14C8F"/>
    <w:rsid w:val="00D15D1E"/>
    <w:rsid w:val="00D27121"/>
    <w:rsid w:val="00D30075"/>
    <w:rsid w:val="00D45595"/>
    <w:rsid w:val="00D77B8A"/>
    <w:rsid w:val="00D872DE"/>
    <w:rsid w:val="00D91F62"/>
    <w:rsid w:val="00DA52A3"/>
    <w:rsid w:val="00DB5385"/>
    <w:rsid w:val="00DB6AF3"/>
    <w:rsid w:val="00DC1C58"/>
    <w:rsid w:val="00DC7260"/>
    <w:rsid w:val="00DD3A30"/>
    <w:rsid w:val="00DE025A"/>
    <w:rsid w:val="00DF52F3"/>
    <w:rsid w:val="00E01282"/>
    <w:rsid w:val="00E06B87"/>
    <w:rsid w:val="00E17B51"/>
    <w:rsid w:val="00E41989"/>
    <w:rsid w:val="00E5298F"/>
    <w:rsid w:val="00E52AA4"/>
    <w:rsid w:val="00E6409A"/>
    <w:rsid w:val="00E65130"/>
    <w:rsid w:val="00E72BE5"/>
    <w:rsid w:val="00E74685"/>
    <w:rsid w:val="00E7516B"/>
    <w:rsid w:val="00E81551"/>
    <w:rsid w:val="00EA1DC6"/>
    <w:rsid w:val="00EA377E"/>
    <w:rsid w:val="00EA68AB"/>
    <w:rsid w:val="00EC0842"/>
    <w:rsid w:val="00EC2A68"/>
    <w:rsid w:val="00EC3BA7"/>
    <w:rsid w:val="00EC6403"/>
    <w:rsid w:val="00ED0DAA"/>
    <w:rsid w:val="00ED3C58"/>
    <w:rsid w:val="00ED7646"/>
    <w:rsid w:val="00EE6BE1"/>
    <w:rsid w:val="00EF4487"/>
    <w:rsid w:val="00EF6A4B"/>
    <w:rsid w:val="00F05815"/>
    <w:rsid w:val="00F14A4C"/>
    <w:rsid w:val="00F35F32"/>
    <w:rsid w:val="00F46AFF"/>
    <w:rsid w:val="00F5023D"/>
    <w:rsid w:val="00F50CB5"/>
    <w:rsid w:val="00F66985"/>
    <w:rsid w:val="00F746EE"/>
    <w:rsid w:val="00F7639B"/>
    <w:rsid w:val="00F819E6"/>
    <w:rsid w:val="00F906E6"/>
    <w:rsid w:val="00F968AE"/>
    <w:rsid w:val="00FA32B2"/>
    <w:rsid w:val="00FA3E3D"/>
    <w:rsid w:val="00FA4512"/>
    <w:rsid w:val="00FA561E"/>
    <w:rsid w:val="00FA701C"/>
    <w:rsid w:val="00FB007A"/>
    <w:rsid w:val="00FC746B"/>
    <w:rsid w:val="00FD2255"/>
    <w:rsid w:val="00FE2596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5BDB8-E724-4415-9EC0-451D3F13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21"/>
  </w:style>
  <w:style w:type="paragraph" w:styleId="Stopka">
    <w:name w:val="footer"/>
    <w:basedOn w:val="Normalny"/>
    <w:link w:val="StopkaZnak"/>
    <w:uiPriority w:val="99"/>
    <w:unhideWhenUsed/>
    <w:rsid w:val="0002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21"/>
  </w:style>
  <w:style w:type="paragraph" w:styleId="Akapitzlist">
    <w:name w:val="List Paragraph"/>
    <w:basedOn w:val="Normalny"/>
    <w:uiPriority w:val="34"/>
    <w:qFormat/>
    <w:rsid w:val="00022921"/>
    <w:pPr>
      <w:ind w:left="720"/>
      <w:contextualSpacing/>
    </w:pPr>
  </w:style>
  <w:style w:type="table" w:styleId="Tabela-Siatka">
    <w:name w:val="Table Grid"/>
    <w:basedOn w:val="Standardowy"/>
    <w:uiPriority w:val="39"/>
    <w:rsid w:val="0029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5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74F9"/>
    <w:rPr>
      <w:color w:val="0563C1" w:themeColor="hyperlink"/>
      <w:u w:val="single"/>
    </w:rPr>
  </w:style>
  <w:style w:type="paragraph" w:customStyle="1" w:styleId="Default">
    <w:name w:val="Default"/>
    <w:rsid w:val="00FA32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acto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facto.org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2017-08-01T18:33:00Z</dcterms:created>
  <dcterms:modified xsi:type="dcterms:W3CDTF">2017-08-01T18:33:00Z</dcterms:modified>
</cp:coreProperties>
</file>